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11070"/>
      </w:tblGrid>
      <w:tr w:rsidR="00BD250F" w14:paraId="79E06195" w14:textId="77777777" w:rsidTr="00582C43">
        <w:tc>
          <w:tcPr>
            <w:tcW w:w="11070" w:type="dxa"/>
            <w:shd w:val="clear" w:color="auto" w:fill="C6D9F1" w:themeFill="text2" w:themeFillTint="33"/>
          </w:tcPr>
          <w:p w14:paraId="6C485444" w14:textId="77777777" w:rsidR="00F20989" w:rsidRPr="00EC6D75" w:rsidRDefault="00F20989" w:rsidP="00582C43">
            <w:pPr>
              <w:ind w:right="-198"/>
              <w:jc w:val="center"/>
              <w:rPr>
                <w:sz w:val="4"/>
              </w:rPr>
            </w:pPr>
          </w:p>
          <w:p w14:paraId="05287BD0" w14:textId="77777777" w:rsidR="00F20989" w:rsidRDefault="00EF1F73" w:rsidP="003250CA">
            <w:pPr>
              <w:ind w:right="-1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Viva and </w:t>
            </w:r>
            <w:r w:rsidR="00F43DFE">
              <w:rPr>
                <w:sz w:val="24"/>
              </w:rPr>
              <w:t>P</w:t>
            </w:r>
            <w:r>
              <w:rPr>
                <w:sz w:val="24"/>
              </w:rPr>
              <w:t>resentation</w:t>
            </w:r>
            <w:r w:rsidR="00BD250F" w:rsidRPr="00582C43">
              <w:rPr>
                <w:sz w:val="24"/>
              </w:rPr>
              <w:t xml:space="preserve"> Rubric</w:t>
            </w:r>
          </w:p>
          <w:p w14:paraId="2DD5B07C" w14:textId="39CA49CA" w:rsidR="00603B08" w:rsidRPr="00EC6D75" w:rsidRDefault="00603B08" w:rsidP="003250CA">
            <w:pPr>
              <w:ind w:right="-198"/>
              <w:jc w:val="center"/>
              <w:rPr>
                <w:sz w:val="4"/>
              </w:rPr>
            </w:pPr>
            <w:r>
              <w:rPr>
                <w:sz w:val="24"/>
              </w:rPr>
              <w:t>A requirement of Research Project Course-</w:t>
            </w:r>
            <w:r>
              <w:t xml:space="preserve"> </w:t>
            </w:r>
            <w:r w:rsidRPr="00603B08">
              <w:rPr>
                <w:sz w:val="24"/>
              </w:rPr>
              <w:t xml:space="preserve">1702642-3   </w:t>
            </w:r>
          </w:p>
        </w:tc>
      </w:tr>
    </w:tbl>
    <w:p w14:paraId="300C777B" w14:textId="77777777" w:rsidR="00F20989" w:rsidRPr="00EC6D75" w:rsidRDefault="00F20989" w:rsidP="00F20989">
      <w:pPr>
        <w:spacing w:after="0" w:line="240" w:lineRule="auto"/>
        <w:ind w:hanging="810"/>
        <w:rPr>
          <w:sz w:val="10"/>
        </w:rPr>
      </w:pPr>
    </w:p>
    <w:p w14:paraId="69508851" w14:textId="66D89651" w:rsidR="00113130" w:rsidRPr="00582C43" w:rsidRDefault="00F20989" w:rsidP="00080C5B">
      <w:pPr>
        <w:spacing w:after="0" w:line="240" w:lineRule="auto"/>
        <w:ind w:right="-810" w:hanging="567"/>
        <w:rPr>
          <w:sz w:val="20"/>
        </w:rPr>
      </w:pPr>
      <w:r w:rsidRPr="00582C43">
        <w:rPr>
          <w:sz w:val="20"/>
        </w:rPr>
        <w:t>Student Name:</w:t>
      </w:r>
      <w:r w:rsidR="00582C43">
        <w:rPr>
          <w:sz w:val="20"/>
        </w:rPr>
        <w:t>_______________________________</w:t>
      </w:r>
      <w:r w:rsidRPr="00582C43">
        <w:rPr>
          <w:sz w:val="20"/>
        </w:rPr>
        <w:t xml:space="preserve">_        </w:t>
      </w:r>
      <w:r w:rsidR="00432279">
        <w:rPr>
          <w:sz w:val="20"/>
        </w:rPr>
        <w:t>T</w:t>
      </w:r>
      <w:r w:rsidR="00432279" w:rsidRPr="009647B4">
        <w:rPr>
          <w:sz w:val="20"/>
        </w:rPr>
        <w:t xml:space="preserve">hesis </w:t>
      </w:r>
      <w:r w:rsidRPr="00582C43">
        <w:rPr>
          <w:sz w:val="20"/>
        </w:rPr>
        <w:t>Title:________________</w:t>
      </w:r>
      <w:r w:rsidR="00582C43">
        <w:rPr>
          <w:sz w:val="20"/>
        </w:rPr>
        <w:t>___________</w:t>
      </w:r>
      <w:r w:rsidRPr="00582C43">
        <w:rPr>
          <w:sz w:val="20"/>
        </w:rPr>
        <w:t>_______________________</w:t>
      </w:r>
    </w:p>
    <w:p w14:paraId="518A7513" w14:textId="77777777" w:rsidR="00F20989" w:rsidRPr="00EC6D75" w:rsidRDefault="00F20989" w:rsidP="00F20989">
      <w:pPr>
        <w:spacing w:after="0" w:line="240" w:lineRule="auto"/>
        <w:ind w:hanging="810"/>
        <w:rPr>
          <w:sz w:val="10"/>
        </w:rPr>
      </w:pPr>
    </w:p>
    <w:tbl>
      <w:tblPr>
        <w:tblStyle w:val="TableGrid"/>
        <w:tblW w:w="110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950"/>
        <w:gridCol w:w="810"/>
        <w:gridCol w:w="810"/>
        <w:gridCol w:w="1080"/>
        <w:gridCol w:w="3420"/>
      </w:tblGrid>
      <w:tr w:rsidR="00582C43" w14:paraId="010B0573" w14:textId="77777777" w:rsidTr="0C32D2B6">
        <w:tc>
          <w:tcPr>
            <w:tcW w:w="11070" w:type="dxa"/>
            <w:gridSpan w:val="5"/>
            <w:shd w:val="clear" w:color="auto" w:fill="C6D9F1" w:themeFill="text2" w:themeFillTint="33"/>
          </w:tcPr>
          <w:p w14:paraId="1AAD2FAF" w14:textId="77777777" w:rsidR="00582C43" w:rsidRPr="00D76C09" w:rsidRDefault="00582C43" w:rsidP="00477D58">
            <w:pPr>
              <w:jc w:val="center"/>
              <w:rPr>
                <w:b/>
                <w:sz w:val="12"/>
              </w:rPr>
            </w:pPr>
          </w:p>
        </w:tc>
      </w:tr>
      <w:tr w:rsidR="00FD5FB9" w14:paraId="70C9BBC2" w14:textId="77777777" w:rsidTr="00440168">
        <w:tc>
          <w:tcPr>
            <w:tcW w:w="4950" w:type="dxa"/>
            <w:shd w:val="clear" w:color="auto" w:fill="C6D9F1" w:themeFill="text2" w:themeFillTint="33"/>
          </w:tcPr>
          <w:p w14:paraId="1EDCBB16" w14:textId="77777777" w:rsidR="00FD5FB9" w:rsidRPr="009C72EC" w:rsidRDefault="00FD5FB9" w:rsidP="00582C43">
            <w:pPr>
              <w:ind w:left="-108" w:right="259"/>
              <w:jc w:val="center"/>
              <w:rPr>
                <w:b/>
              </w:rPr>
            </w:pPr>
            <w:r w:rsidRPr="009C72EC">
              <w:rPr>
                <w:b/>
              </w:rPr>
              <w:t>Outcome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14:paraId="1501F836" w14:textId="77777777" w:rsidR="00FD5FB9" w:rsidRPr="009C72EC" w:rsidRDefault="00FD5FB9" w:rsidP="00582C43">
            <w:pPr>
              <w:jc w:val="center"/>
              <w:rPr>
                <w:b/>
              </w:rPr>
            </w:pPr>
            <w:r w:rsidRPr="009C72EC">
              <w:rPr>
                <w:b/>
              </w:rPr>
              <w:t xml:space="preserve">Points 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14:paraId="079BFDF5" w14:textId="2329E041" w:rsidR="00FD5FB9" w:rsidRPr="009C72EC" w:rsidRDefault="00FD5FB9" w:rsidP="00477D58">
            <w:pPr>
              <w:jc w:val="center"/>
              <w:rPr>
                <w:b/>
              </w:rPr>
            </w:pPr>
            <w:r w:rsidRPr="009C72EC">
              <w:rPr>
                <w:b/>
              </w:rPr>
              <w:t>Total</w:t>
            </w:r>
          </w:p>
        </w:tc>
        <w:tc>
          <w:tcPr>
            <w:tcW w:w="4500" w:type="dxa"/>
            <w:gridSpan w:val="2"/>
            <w:shd w:val="clear" w:color="auto" w:fill="C6D9F1" w:themeFill="text2" w:themeFillTint="33"/>
          </w:tcPr>
          <w:p w14:paraId="3A65DC85" w14:textId="77777777" w:rsidR="00FD5FB9" w:rsidRPr="009C72EC" w:rsidRDefault="00FD5FB9" w:rsidP="00477D58">
            <w:pPr>
              <w:jc w:val="center"/>
              <w:rPr>
                <w:b/>
              </w:rPr>
            </w:pPr>
            <w:r w:rsidRPr="009C72EC">
              <w:rPr>
                <w:b/>
              </w:rPr>
              <w:t>Comment</w:t>
            </w:r>
          </w:p>
        </w:tc>
      </w:tr>
      <w:tr w:rsidR="000722D4" w14:paraId="613E6B34" w14:textId="77777777" w:rsidTr="003729D6">
        <w:tc>
          <w:tcPr>
            <w:tcW w:w="4950" w:type="dxa"/>
          </w:tcPr>
          <w:p w14:paraId="0634F71E" w14:textId="3A6D86E6" w:rsidR="000722D4" w:rsidRPr="00440168" w:rsidRDefault="000722D4">
            <w:pPr>
              <w:rPr>
                <w:b/>
                <w:bCs/>
                <w:iCs/>
              </w:rPr>
            </w:pPr>
            <w:r w:rsidRPr="00440168">
              <w:rPr>
                <w:b/>
                <w:bCs/>
                <w:iCs/>
              </w:rPr>
              <w:t>Description of Relevance</w:t>
            </w:r>
          </w:p>
          <w:p w14:paraId="38F8F445" w14:textId="77777777" w:rsidR="000722D4" w:rsidRPr="00A40884" w:rsidRDefault="000722D4" w:rsidP="00A40884">
            <w:pPr>
              <w:pStyle w:val="ListParagraph"/>
              <w:numPr>
                <w:ilvl w:val="0"/>
                <w:numId w:val="1"/>
              </w:numPr>
            </w:pPr>
            <w:r w:rsidRPr="00A40884">
              <w:rPr>
                <w:sz w:val="20"/>
              </w:rPr>
              <w:t>Provides sufficient background</w:t>
            </w:r>
            <w:r>
              <w:rPr>
                <w:sz w:val="20"/>
              </w:rPr>
              <w:t xml:space="preserve"> information</w:t>
            </w:r>
          </w:p>
          <w:p w14:paraId="41BFC1A6" w14:textId="77777777" w:rsidR="000722D4" w:rsidRPr="00A40884" w:rsidRDefault="000722D4" w:rsidP="00A4088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40884">
              <w:rPr>
                <w:sz w:val="20"/>
                <w:szCs w:val="20"/>
              </w:rPr>
              <w:t>Identifies trial purpose/importance</w:t>
            </w:r>
          </w:p>
          <w:p w14:paraId="7474DB30" w14:textId="77777777" w:rsidR="000722D4" w:rsidRDefault="000722D4" w:rsidP="00A40884">
            <w:pPr>
              <w:pStyle w:val="ListParagraph"/>
              <w:numPr>
                <w:ilvl w:val="0"/>
                <w:numId w:val="1"/>
              </w:numPr>
            </w:pPr>
            <w:r w:rsidRPr="00A40884">
              <w:rPr>
                <w:sz w:val="20"/>
                <w:szCs w:val="20"/>
              </w:rPr>
              <w:t>Identifies study question/objective</w:t>
            </w:r>
            <w:r>
              <w:rPr>
                <w:sz w:val="20"/>
                <w:szCs w:val="20"/>
              </w:rPr>
              <w:t>(s)</w:t>
            </w:r>
          </w:p>
        </w:tc>
        <w:tc>
          <w:tcPr>
            <w:tcW w:w="810" w:type="dxa"/>
          </w:tcPr>
          <w:p w14:paraId="031EDF07" w14:textId="77777777" w:rsidR="000722D4" w:rsidRPr="000A2722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62634C42" w14:textId="34B75C6D" w:rsidR="000722D4" w:rsidRDefault="00440168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6715B2B" w14:textId="77777777" w:rsidR="00440168" w:rsidRDefault="00440168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209B121" w14:textId="7D05D100" w:rsidR="00440168" w:rsidRPr="000A2722" w:rsidRDefault="00440168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14:paraId="6F4399BF" w14:textId="77777777" w:rsidR="000722D4" w:rsidRDefault="000722D4" w:rsidP="000701A2"/>
          <w:p w14:paraId="08DD2006" w14:textId="3FF0DE1E" w:rsidR="000722D4" w:rsidRDefault="00440168" w:rsidP="0051520D">
            <w:pPr>
              <w:jc w:val="center"/>
            </w:pPr>
            <w:r>
              <w:t>15</w:t>
            </w:r>
          </w:p>
        </w:tc>
        <w:tc>
          <w:tcPr>
            <w:tcW w:w="4500" w:type="dxa"/>
            <w:gridSpan w:val="2"/>
          </w:tcPr>
          <w:p w14:paraId="0B5544D6" w14:textId="77777777" w:rsidR="000722D4" w:rsidRDefault="000722D4"/>
        </w:tc>
      </w:tr>
      <w:tr w:rsidR="000722D4" w14:paraId="24E017D3" w14:textId="77777777" w:rsidTr="003729D6">
        <w:tc>
          <w:tcPr>
            <w:tcW w:w="4950" w:type="dxa"/>
          </w:tcPr>
          <w:p w14:paraId="40E16DCE" w14:textId="16DD0A69" w:rsidR="000722D4" w:rsidRPr="00440168" w:rsidRDefault="009647B4" w:rsidP="009647B4">
            <w:pPr>
              <w:rPr>
                <w:b/>
                <w:bCs/>
                <w:iCs/>
              </w:rPr>
            </w:pPr>
            <w:r w:rsidRPr="00440168">
              <w:rPr>
                <w:b/>
                <w:bCs/>
                <w:iCs/>
              </w:rPr>
              <w:t xml:space="preserve">Knowledge of </w:t>
            </w:r>
            <w:r w:rsidR="00340F2E" w:rsidRPr="00440168">
              <w:rPr>
                <w:b/>
                <w:bCs/>
                <w:iCs/>
              </w:rPr>
              <w:t>F</w:t>
            </w:r>
            <w:r w:rsidRPr="00440168">
              <w:rPr>
                <w:b/>
                <w:bCs/>
                <w:iCs/>
              </w:rPr>
              <w:t>ield of Study</w:t>
            </w:r>
          </w:p>
          <w:p w14:paraId="5819142C" w14:textId="38E5245A" w:rsidR="009647B4" w:rsidRPr="009647B4" w:rsidRDefault="009647B4" w:rsidP="009647B4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9647B4">
              <w:rPr>
                <w:sz w:val="20"/>
              </w:rPr>
              <w:t>Demonstrates understanding of the</w:t>
            </w:r>
            <w:r>
              <w:rPr>
                <w:sz w:val="20"/>
              </w:rPr>
              <w:t xml:space="preserve"> </w:t>
            </w:r>
            <w:r w:rsidRPr="009647B4">
              <w:rPr>
                <w:sz w:val="20"/>
              </w:rPr>
              <w:t>Subject</w:t>
            </w:r>
          </w:p>
          <w:p w14:paraId="0F15CE1E" w14:textId="49B0721A" w:rsidR="009647B4" w:rsidRDefault="009647B4" w:rsidP="0C32D2B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C32D2B6">
              <w:rPr>
                <w:sz w:val="20"/>
                <w:szCs w:val="20"/>
              </w:rPr>
              <w:t>Shows awareness of current discussions on the topic</w:t>
            </w:r>
          </w:p>
          <w:p w14:paraId="6D3E2430" w14:textId="11162E62" w:rsidR="009647B4" w:rsidRPr="009A0C2D" w:rsidRDefault="009A0C2D" w:rsidP="0C32D2B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C32D2B6">
              <w:rPr>
                <w:sz w:val="20"/>
                <w:szCs w:val="20"/>
              </w:rPr>
              <w:t>P</w:t>
            </w:r>
            <w:r w:rsidR="009647B4" w:rsidRPr="0C32D2B6">
              <w:rPr>
                <w:sz w:val="20"/>
                <w:szCs w:val="20"/>
              </w:rPr>
              <w:t>lace thesis in either scientific or practical</w:t>
            </w:r>
            <w:r w:rsidRPr="0C32D2B6">
              <w:rPr>
                <w:sz w:val="20"/>
                <w:szCs w:val="20"/>
              </w:rPr>
              <w:t xml:space="preserve"> </w:t>
            </w:r>
            <w:r w:rsidR="009647B4" w:rsidRPr="0C32D2B6">
              <w:rPr>
                <w:sz w:val="20"/>
                <w:szCs w:val="20"/>
              </w:rPr>
              <w:t>context</w:t>
            </w:r>
          </w:p>
        </w:tc>
        <w:tc>
          <w:tcPr>
            <w:tcW w:w="810" w:type="dxa"/>
          </w:tcPr>
          <w:p w14:paraId="19B6D49D" w14:textId="43E1CF35" w:rsidR="009647B4" w:rsidRDefault="009647B4" w:rsidP="00477D58">
            <w:pPr>
              <w:jc w:val="center"/>
              <w:rPr>
                <w:sz w:val="20"/>
                <w:szCs w:val="20"/>
              </w:rPr>
            </w:pPr>
          </w:p>
          <w:p w14:paraId="48D70CB4" w14:textId="2F75F438" w:rsidR="00C41125" w:rsidRDefault="00440168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F7A3350" w14:textId="6F1A0400" w:rsidR="009647B4" w:rsidRDefault="008F776D" w:rsidP="008F7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84AF806" w14:textId="77777777" w:rsidR="008F776D" w:rsidRDefault="008F776D" w:rsidP="008F776D">
            <w:pPr>
              <w:rPr>
                <w:sz w:val="20"/>
                <w:szCs w:val="20"/>
              </w:rPr>
            </w:pPr>
          </w:p>
          <w:p w14:paraId="43B45C9C" w14:textId="7C07087E" w:rsidR="000722D4" w:rsidRPr="000A2722" w:rsidRDefault="00440168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3FF3BE7" w14:textId="101786A4" w:rsidR="000722D4" w:rsidRPr="000A2722" w:rsidRDefault="000722D4" w:rsidP="00725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33D2CFC" w14:textId="77777777" w:rsidR="000722D4" w:rsidRDefault="000722D4" w:rsidP="0001680B">
            <w:pPr>
              <w:jc w:val="center"/>
            </w:pPr>
          </w:p>
          <w:p w14:paraId="68309E0F" w14:textId="77777777" w:rsidR="000722D4" w:rsidRDefault="000722D4" w:rsidP="0001680B">
            <w:pPr>
              <w:jc w:val="center"/>
            </w:pPr>
          </w:p>
          <w:p w14:paraId="4316204E" w14:textId="77777777" w:rsidR="000722D4" w:rsidRDefault="000722D4" w:rsidP="0001680B">
            <w:pPr>
              <w:jc w:val="center"/>
            </w:pPr>
          </w:p>
          <w:p w14:paraId="71A9C722" w14:textId="3A8C19B9" w:rsidR="000722D4" w:rsidRDefault="00440168" w:rsidP="0001680B">
            <w:pPr>
              <w:jc w:val="center"/>
            </w:pPr>
            <w:r>
              <w:t>20</w:t>
            </w:r>
          </w:p>
        </w:tc>
        <w:tc>
          <w:tcPr>
            <w:tcW w:w="4500" w:type="dxa"/>
            <w:gridSpan w:val="2"/>
          </w:tcPr>
          <w:p w14:paraId="30436756" w14:textId="77777777" w:rsidR="000722D4" w:rsidRDefault="000722D4"/>
        </w:tc>
      </w:tr>
      <w:tr w:rsidR="000722D4" w14:paraId="7922AF89" w14:textId="77777777" w:rsidTr="003729D6">
        <w:tc>
          <w:tcPr>
            <w:tcW w:w="4950" w:type="dxa"/>
          </w:tcPr>
          <w:p w14:paraId="5854C647" w14:textId="03B43EFF" w:rsidR="00C41125" w:rsidRDefault="00C41125" w:rsidP="00C41125">
            <w:r w:rsidRPr="00440168">
              <w:rPr>
                <w:b/>
                <w:bCs/>
                <w:iCs/>
              </w:rPr>
              <w:t>Argument</w:t>
            </w:r>
          </w:p>
          <w:p w14:paraId="06C1E579" w14:textId="1AFE1E66" w:rsidR="00C41125" w:rsidRPr="00C41125" w:rsidRDefault="00C41125" w:rsidP="00C41125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C41125">
              <w:rPr>
                <w:sz w:val="20"/>
              </w:rPr>
              <w:t>Clearly articulates a position or argument</w:t>
            </w:r>
          </w:p>
          <w:p w14:paraId="209A20C8" w14:textId="010A395D" w:rsidR="00C41125" w:rsidRPr="00603B08" w:rsidRDefault="00C41125" w:rsidP="00603B0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C41125">
              <w:rPr>
                <w:sz w:val="20"/>
              </w:rPr>
              <w:t xml:space="preserve">Presents evidence that is relevant and accurate </w:t>
            </w:r>
          </w:p>
        </w:tc>
        <w:tc>
          <w:tcPr>
            <w:tcW w:w="810" w:type="dxa"/>
          </w:tcPr>
          <w:p w14:paraId="40638EC7" w14:textId="77777777" w:rsidR="00C41125" w:rsidRDefault="00C41125" w:rsidP="00C41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07806CEE" w14:textId="2ECAB3C4" w:rsidR="00440168" w:rsidRDefault="00440168" w:rsidP="00440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30AD272" w14:textId="1B2AA8F6" w:rsidR="00440168" w:rsidRDefault="00440168" w:rsidP="00440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3E85DD0" w14:textId="4934D4FE" w:rsidR="00C41125" w:rsidRPr="000A2722" w:rsidRDefault="00C41125" w:rsidP="0060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2978DF3E" w14:textId="77777777" w:rsidR="000722D4" w:rsidRDefault="000722D4" w:rsidP="0001680B">
            <w:pPr>
              <w:jc w:val="center"/>
            </w:pPr>
          </w:p>
          <w:p w14:paraId="6422A4D7" w14:textId="77777777" w:rsidR="000722D4" w:rsidRDefault="000722D4" w:rsidP="0001680B">
            <w:pPr>
              <w:jc w:val="center"/>
            </w:pPr>
          </w:p>
          <w:p w14:paraId="1463E781" w14:textId="3074913C" w:rsidR="000722D4" w:rsidRDefault="00440168" w:rsidP="0001680B">
            <w:pPr>
              <w:jc w:val="center"/>
            </w:pPr>
            <w:r>
              <w:t>1</w:t>
            </w:r>
            <w:r w:rsidR="00603B08">
              <w:t>0</w:t>
            </w:r>
          </w:p>
        </w:tc>
        <w:tc>
          <w:tcPr>
            <w:tcW w:w="4500" w:type="dxa"/>
            <w:gridSpan w:val="2"/>
          </w:tcPr>
          <w:p w14:paraId="5791381E" w14:textId="77777777" w:rsidR="000722D4" w:rsidRDefault="000722D4"/>
        </w:tc>
      </w:tr>
      <w:tr w:rsidR="000722D4" w14:paraId="1D2AF619" w14:textId="77777777" w:rsidTr="003729D6">
        <w:tc>
          <w:tcPr>
            <w:tcW w:w="4950" w:type="dxa"/>
          </w:tcPr>
          <w:p w14:paraId="530306BA" w14:textId="7B935D89" w:rsidR="00BB62AC" w:rsidRPr="00440168" w:rsidRDefault="00BB62AC" w:rsidP="00BB62AC">
            <w:pPr>
              <w:rPr>
                <w:b/>
                <w:bCs/>
                <w:iCs/>
              </w:rPr>
            </w:pPr>
            <w:r w:rsidRPr="00440168">
              <w:rPr>
                <w:b/>
                <w:bCs/>
                <w:iCs/>
              </w:rPr>
              <w:t>Complete Explanation of</w:t>
            </w:r>
            <w:r w:rsidR="00FD5FB9" w:rsidRPr="00440168">
              <w:rPr>
                <w:b/>
                <w:bCs/>
                <w:iCs/>
              </w:rPr>
              <w:t xml:space="preserve"> Results, Analysis</w:t>
            </w:r>
            <w:r w:rsidRPr="00440168">
              <w:rPr>
                <w:b/>
                <w:bCs/>
                <w:iCs/>
              </w:rPr>
              <w:t xml:space="preserve"> Discussion </w:t>
            </w:r>
          </w:p>
          <w:p w14:paraId="3625F592" w14:textId="77777777" w:rsidR="00BB62AC" w:rsidRPr="00080C5B" w:rsidRDefault="00BB62AC" w:rsidP="00BB62AC">
            <w:pPr>
              <w:pStyle w:val="ListParagraph"/>
              <w:numPr>
                <w:ilvl w:val="0"/>
                <w:numId w:val="2"/>
              </w:numPr>
              <w:rPr>
                <w:iCs/>
                <w:sz w:val="20"/>
              </w:rPr>
            </w:pPr>
            <w:r w:rsidRPr="00080C5B">
              <w:rPr>
                <w:iCs/>
                <w:sz w:val="20"/>
              </w:rPr>
              <w:t>Appropriately explains:</w:t>
            </w:r>
          </w:p>
          <w:p w14:paraId="694AC05F" w14:textId="48F98F39" w:rsidR="00BB62AC" w:rsidRPr="00080C5B" w:rsidRDefault="00BB62AC" w:rsidP="00BB62AC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iCs/>
                <w:sz w:val="20"/>
              </w:rPr>
            </w:pPr>
            <w:r w:rsidRPr="00080C5B">
              <w:rPr>
                <w:iCs/>
                <w:sz w:val="20"/>
              </w:rPr>
              <w:t>Data and Statistical Analysis</w:t>
            </w:r>
          </w:p>
          <w:p w14:paraId="73C2F0A6" w14:textId="28F86AE1" w:rsidR="00BB62AC" w:rsidRPr="00080C5B" w:rsidRDefault="00E36BA8" w:rsidP="00BB62AC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iCs/>
                <w:sz w:val="20"/>
              </w:rPr>
            </w:pPr>
            <w:r w:rsidRPr="00080C5B">
              <w:rPr>
                <w:iCs/>
                <w:sz w:val="20"/>
              </w:rPr>
              <w:t>Results:</w:t>
            </w:r>
            <w:r w:rsidR="00BB62AC" w:rsidRPr="00080C5B">
              <w:rPr>
                <w:iCs/>
                <w:sz w:val="20"/>
              </w:rPr>
              <w:t xml:space="preserve"> </w:t>
            </w:r>
            <w:r w:rsidRPr="00080C5B">
              <w:rPr>
                <w:iCs/>
                <w:sz w:val="20"/>
              </w:rPr>
              <w:t>All figures</w:t>
            </w:r>
            <w:r w:rsidR="00BB62AC" w:rsidRPr="00080C5B">
              <w:rPr>
                <w:iCs/>
                <w:sz w:val="20"/>
              </w:rPr>
              <w:t>, tables and graphics etc.)</w:t>
            </w:r>
            <w:r w:rsidR="00DB619E" w:rsidRPr="00080C5B">
              <w:rPr>
                <w:iCs/>
                <w:sz w:val="20"/>
              </w:rPr>
              <w:t xml:space="preserve"> </w:t>
            </w:r>
            <w:r w:rsidR="00BB62AC" w:rsidRPr="00080C5B">
              <w:rPr>
                <w:iCs/>
                <w:sz w:val="20"/>
              </w:rPr>
              <w:t>are clear and explain</w:t>
            </w:r>
          </w:p>
          <w:p w14:paraId="77D82E50" w14:textId="77777777" w:rsidR="005D5FC7" w:rsidRDefault="00BB62AC" w:rsidP="005D5FC7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iCs/>
                <w:sz w:val="20"/>
              </w:rPr>
            </w:pPr>
            <w:r w:rsidRPr="00080C5B">
              <w:rPr>
                <w:iCs/>
                <w:sz w:val="20"/>
              </w:rPr>
              <w:t>Discussion (Significance exceptionally well explained</w:t>
            </w:r>
          </w:p>
          <w:p w14:paraId="4AC896D5" w14:textId="2C5ED73C" w:rsidR="009E575E" w:rsidRPr="005D5FC7" w:rsidRDefault="007568E1" w:rsidP="005D5FC7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iCs/>
                <w:sz w:val="20"/>
              </w:rPr>
            </w:pPr>
            <w:r w:rsidRPr="005D5FC7">
              <w:rPr>
                <w:iCs/>
                <w:sz w:val="20"/>
              </w:rPr>
              <w:t>C</w:t>
            </w:r>
            <w:r w:rsidR="00E36BA8" w:rsidRPr="005D5FC7">
              <w:rPr>
                <w:iCs/>
                <w:sz w:val="20"/>
              </w:rPr>
              <w:t>onclusions</w:t>
            </w:r>
            <w:r w:rsidR="005D5FC7">
              <w:rPr>
                <w:iCs/>
                <w:sz w:val="20"/>
              </w:rPr>
              <w:t xml:space="preserve"> (</w:t>
            </w:r>
            <w:r w:rsidR="005D5FC7">
              <w:rPr>
                <w:iCs/>
                <w:sz w:val="20"/>
              </w:rPr>
              <w:t xml:space="preserve">Brief and expression </w:t>
            </w:r>
            <w:r w:rsidR="005D5FC7">
              <w:rPr>
                <w:iCs/>
                <w:sz w:val="20"/>
              </w:rPr>
              <w:t>of the result)</w:t>
            </w:r>
          </w:p>
          <w:p w14:paraId="79F686F7" w14:textId="4D09BBD0" w:rsidR="007568E1" w:rsidRPr="00080C5B" w:rsidRDefault="007568E1" w:rsidP="00080C5B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iCs/>
                <w:sz w:val="20"/>
              </w:rPr>
            </w:pPr>
            <w:r w:rsidRPr="00080C5B">
              <w:rPr>
                <w:iCs/>
                <w:sz w:val="20"/>
              </w:rPr>
              <w:t>Suggestions for further research</w:t>
            </w:r>
          </w:p>
        </w:tc>
        <w:tc>
          <w:tcPr>
            <w:tcW w:w="810" w:type="dxa"/>
          </w:tcPr>
          <w:p w14:paraId="67556454" w14:textId="2DBDD9B4" w:rsidR="000722D4" w:rsidRDefault="000722D4" w:rsidP="000B1303">
            <w:pPr>
              <w:rPr>
                <w:sz w:val="20"/>
                <w:szCs w:val="20"/>
              </w:rPr>
            </w:pPr>
          </w:p>
          <w:p w14:paraId="51FB44D8" w14:textId="77777777" w:rsidR="004F71BF" w:rsidRDefault="004F71BF" w:rsidP="00477D58">
            <w:pPr>
              <w:jc w:val="center"/>
              <w:rPr>
                <w:sz w:val="20"/>
                <w:szCs w:val="20"/>
              </w:rPr>
            </w:pPr>
          </w:p>
          <w:p w14:paraId="669DF3D9" w14:textId="77777777" w:rsidR="000722D4" w:rsidRDefault="000722D4" w:rsidP="00440168">
            <w:pPr>
              <w:jc w:val="center"/>
              <w:rPr>
                <w:sz w:val="20"/>
                <w:szCs w:val="20"/>
              </w:rPr>
            </w:pPr>
          </w:p>
          <w:p w14:paraId="54A0AFA3" w14:textId="77777777" w:rsidR="00440168" w:rsidRDefault="00440168" w:rsidP="00440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42FA062" w14:textId="77777777" w:rsidR="00440168" w:rsidRDefault="00440168" w:rsidP="00440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631E299" w14:textId="77777777" w:rsidR="00440168" w:rsidRDefault="00440168" w:rsidP="00440168">
            <w:pPr>
              <w:jc w:val="center"/>
              <w:rPr>
                <w:sz w:val="20"/>
                <w:szCs w:val="20"/>
              </w:rPr>
            </w:pPr>
          </w:p>
          <w:p w14:paraId="32CEE518" w14:textId="77777777" w:rsidR="00440168" w:rsidRDefault="00440168" w:rsidP="00440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DBE8B50" w14:textId="77777777" w:rsidR="00440168" w:rsidRDefault="00440168" w:rsidP="00440168">
            <w:pPr>
              <w:jc w:val="center"/>
              <w:rPr>
                <w:sz w:val="20"/>
                <w:szCs w:val="20"/>
              </w:rPr>
            </w:pPr>
          </w:p>
          <w:p w14:paraId="71F35CA4" w14:textId="72FF7698" w:rsidR="00440168" w:rsidRDefault="005D5FC7" w:rsidP="00440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D73EAB1" w14:textId="77777777" w:rsidR="005D5FC7" w:rsidRDefault="005D5FC7" w:rsidP="0044016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01A4B6F5" w14:textId="785E2A14" w:rsidR="005D5FC7" w:rsidRPr="000A2722" w:rsidRDefault="005D5FC7" w:rsidP="00440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29D4A45E" w14:textId="77777777" w:rsidR="000722D4" w:rsidRDefault="000722D4" w:rsidP="0001680B">
            <w:pPr>
              <w:jc w:val="center"/>
            </w:pPr>
          </w:p>
          <w:p w14:paraId="1FBB896B" w14:textId="77777777" w:rsidR="000722D4" w:rsidRDefault="000722D4" w:rsidP="0001680B">
            <w:pPr>
              <w:jc w:val="center"/>
            </w:pPr>
          </w:p>
          <w:p w14:paraId="50E9A191" w14:textId="77777777" w:rsidR="000722D4" w:rsidRDefault="000722D4" w:rsidP="0001680B">
            <w:pPr>
              <w:jc w:val="center"/>
            </w:pPr>
          </w:p>
          <w:p w14:paraId="270B86FC" w14:textId="158B34EF" w:rsidR="000722D4" w:rsidRDefault="00603B08" w:rsidP="0001680B">
            <w:pPr>
              <w:jc w:val="center"/>
            </w:pPr>
            <w:r>
              <w:t>20</w:t>
            </w:r>
          </w:p>
        </w:tc>
        <w:tc>
          <w:tcPr>
            <w:tcW w:w="4500" w:type="dxa"/>
            <w:gridSpan w:val="2"/>
          </w:tcPr>
          <w:p w14:paraId="1EEA4A23" w14:textId="77777777" w:rsidR="000722D4" w:rsidRDefault="000722D4"/>
        </w:tc>
      </w:tr>
      <w:tr w:rsidR="000722D4" w14:paraId="58882D0F" w14:textId="77777777" w:rsidTr="003729D6">
        <w:tc>
          <w:tcPr>
            <w:tcW w:w="4950" w:type="dxa"/>
          </w:tcPr>
          <w:p w14:paraId="142FF158" w14:textId="77777777" w:rsidR="000722D4" w:rsidRPr="00440168" w:rsidRDefault="000722D4">
            <w:pPr>
              <w:rPr>
                <w:b/>
                <w:bCs/>
                <w:iCs/>
              </w:rPr>
            </w:pPr>
            <w:r w:rsidRPr="00440168">
              <w:rPr>
                <w:b/>
                <w:bCs/>
                <w:iCs/>
              </w:rPr>
              <w:t>Ability to Answer Questions</w:t>
            </w:r>
          </w:p>
          <w:p w14:paraId="0E4A670B" w14:textId="77777777" w:rsidR="000722D4" w:rsidRPr="00582C43" w:rsidRDefault="000722D4" w:rsidP="003729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82C43">
              <w:rPr>
                <w:sz w:val="20"/>
                <w:szCs w:val="20"/>
              </w:rPr>
              <w:t>Answers logically and accurately</w:t>
            </w:r>
          </w:p>
          <w:p w14:paraId="575FD751" w14:textId="77777777" w:rsidR="000722D4" w:rsidRPr="00582C43" w:rsidRDefault="000722D4" w:rsidP="003729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82C43">
              <w:rPr>
                <w:sz w:val="20"/>
                <w:szCs w:val="20"/>
              </w:rPr>
              <w:t>Ability to think under pressure</w:t>
            </w:r>
          </w:p>
          <w:p w14:paraId="3C50E547" w14:textId="2FC73F7A" w:rsidR="000722D4" w:rsidRDefault="000722D4" w:rsidP="003729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82C43">
              <w:rPr>
                <w:sz w:val="20"/>
                <w:szCs w:val="20"/>
              </w:rPr>
              <w:t>May attempt to answer if unsure, but clearly specifies uncertainty if necessary</w:t>
            </w:r>
          </w:p>
          <w:p w14:paraId="12D4171B" w14:textId="09DAFCC5" w:rsidR="003729D6" w:rsidRPr="003729D6" w:rsidRDefault="003729D6" w:rsidP="003729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C32D2B6">
              <w:rPr>
                <w:sz w:val="20"/>
                <w:szCs w:val="20"/>
              </w:rPr>
              <w:t>Defend</w:t>
            </w:r>
            <w:r w:rsidR="006428AA">
              <w:rPr>
                <w:sz w:val="20"/>
                <w:szCs w:val="20"/>
              </w:rPr>
              <w:t>s</w:t>
            </w:r>
            <w:r w:rsidRPr="0C32D2B6">
              <w:rPr>
                <w:sz w:val="20"/>
                <w:szCs w:val="20"/>
              </w:rPr>
              <w:t xml:space="preserve"> the thesis well</w:t>
            </w:r>
          </w:p>
        </w:tc>
        <w:tc>
          <w:tcPr>
            <w:tcW w:w="810" w:type="dxa"/>
          </w:tcPr>
          <w:p w14:paraId="6B8B1184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7BD1CDFA" w14:textId="024FC680" w:rsidR="000722D4" w:rsidRDefault="002E6394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6EB93C3" w14:textId="6203CF9D" w:rsidR="000722D4" w:rsidRDefault="00440168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E26EF4A" w14:textId="13C9264D" w:rsidR="004F71BF" w:rsidRDefault="00440168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F3FA231" w14:textId="77777777" w:rsidR="004F71BF" w:rsidRDefault="004F71BF" w:rsidP="00477D58">
            <w:pPr>
              <w:jc w:val="center"/>
              <w:rPr>
                <w:sz w:val="20"/>
                <w:szCs w:val="20"/>
              </w:rPr>
            </w:pPr>
          </w:p>
          <w:p w14:paraId="6D872C57" w14:textId="65B72738" w:rsidR="000722D4" w:rsidRPr="000A2722" w:rsidRDefault="00440168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14:paraId="51D9ACC3" w14:textId="77777777" w:rsidR="000722D4" w:rsidRDefault="000722D4" w:rsidP="0001680B">
            <w:pPr>
              <w:jc w:val="center"/>
            </w:pPr>
          </w:p>
          <w:p w14:paraId="073B55A4" w14:textId="77777777" w:rsidR="000722D4" w:rsidRDefault="000722D4" w:rsidP="0001680B">
            <w:pPr>
              <w:jc w:val="center"/>
            </w:pPr>
          </w:p>
          <w:p w14:paraId="75BCF505" w14:textId="0D9C7451" w:rsidR="000722D4" w:rsidRDefault="00440168" w:rsidP="0001680B">
            <w:pPr>
              <w:jc w:val="center"/>
            </w:pPr>
            <w:r>
              <w:t>30</w:t>
            </w:r>
          </w:p>
        </w:tc>
        <w:tc>
          <w:tcPr>
            <w:tcW w:w="4500" w:type="dxa"/>
            <w:gridSpan w:val="2"/>
          </w:tcPr>
          <w:p w14:paraId="375F27D7" w14:textId="77777777" w:rsidR="000722D4" w:rsidRDefault="000722D4"/>
        </w:tc>
      </w:tr>
      <w:tr w:rsidR="000722D4" w14:paraId="1AC9E09A" w14:textId="77777777" w:rsidTr="003729D6">
        <w:tc>
          <w:tcPr>
            <w:tcW w:w="4950" w:type="dxa"/>
          </w:tcPr>
          <w:p w14:paraId="7C863413" w14:textId="77777777" w:rsidR="00440168" w:rsidRPr="00440168" w:rsidRDefault="00440168" w:rsidP="00440168">
            <w:pPr>
              <w:rPr>
                <w:b/>
                <w:bCs/>
                <w:iCs/>
              </w:rPr>
            </w:pPr>
            <w:r w:rsidRPr="00440168">
              <w:rPr>
                <w:b/>
                <w:bCs/>
                <w:iCs/>
              </w:rPr>
              <w:t xml:space="preserve">Communication </w:t>
            </w:r>
          </w:p>
          <w:p w14:paraId="0223F3EA" w14:textId="4FF98AAB" w:rsidR="000722D4" w:rsidRPr="00440168" w:rsidRDefault="00440168" w:rsidP="0044016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40168">
              <w:rPr>
                <w:sz w:val="20"/>
              </w:rPr>
              <w:t xml:space="preserve">Flow of information (logical; clear; easy to follow) </w:t>
            </w:r>
          </w:p>
          <w:p w14:paraId="38511AC5" w14:textId="77777777" w:rsidR="000722D4" w:rsidRPr="00EC6D75" w:rsidRDefault="000722D4" w:rsidP="009C72E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C6D75">
              <w:rPr>
                <w:sz w:val="20"/>
                <w:szCs w:val="20"/>
              </w:rPr>
              <w:t>Communication and Presentation</w:t>
            </w:r>
          </w:p>
          <w:p w14:paraId="124C0437" w14:textId="6DFDC0BA" w:rsidR="00440168" w:rsidRPr="00440168" w:rsidRDefault="00440168" w:rsidP="00440168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sz w:val="20"/>
                <w:szCs w:val="20"/>
                <w:lang w:val="en-CA"/>
              </w:rPr>
            </w:pPr>
            <w:r w:rsidRPr="00440168">
              <w:rPr>
                <w:sz w:val="20"/>
                <w:szCs w:val="20"/>
                <w:lang w:val="en-CA"/>
              </w:rPr>
              <w:t>Verbal (</w:t>
            </w:r>
            <w:r w:rsidR="008F776D" w:rsidRPr="00440168">
              <w:rPr>
                <w:sz w:val="20"/>
                <w:szCs w:val="20"/>
                <w:lang w:val="en-CA"/>
              </w:rPr>
              <w:t>appropriate</w:t>
            </w:r>
            <w:r w:rsidR="008F776D" w:rsidRPr="00440168">
              <w:rPr>
                <w:sz w:val="20"/>
                <w:szCs w:val="20"/>
                <w:lang w:val="en-CA"/>
              </w:rPr>
              <w:t xml:space="preserve"> </w:t>
            </w:r>
            <w:r w:rsidRPr="00440168">
              <w:rPr>
                <w:sz w:val="20"/>
                <w:szCs w:val="20"/>
                <w:lang w:val="en-CA"/>
              </w:rPr>
              <w:t>pace &amp; voice level)</w:t>
            </w:r>
          </w:p>
          <w:p w14:paraId="2F7645C8" w14:textId="37B395D0" w:rsidR="00440168" w:rsidRDefault="00440168" w:rsidP="00EC6D75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sz w:val="20"/>
                <w:szCs w:val="20"/>
              </w:rPr>
            </w:pPr>
            <w:r w:rsidRPr="00440168">
              <w:rPr>
                <w:sz w:val="20"/>
                <w:szCs w:val="20"/>
              </w:rPr>
              <w:t>Non-verbal (confident; good eye contact; no distracting gestures; professional)</w:t>
            </w:r>
          </w:p>
          <w:p w14:paraId="1C08AD92" w14:textId="164CEF21" w:rsidR="00440168" w:rsidRPr="00440168" w:rsidRDefault="00440168" w:rsidP="00440168">
            <w:pPr>
              <w:pStyle w:val="ListParagraph"/>
              <w:numPr>
                <w:ilvl w:val="1"/>
                <w:numId w:val="2"/>
              </w:numPr>
              <w:ind w:left="1152" w:hanging="252"/>
              <w:rPr>
                <w:sz w:val="20"/>
                <w:szCs w:val="20"/>
              </w:rPr>
            </w:pPr>
            <w:r w:rsidRPr="00440168">
              <w:rPr>
                <w:sz w:val="20"/>
              </w:rPr>
              <w:t>Written (clear slides; good layout; effective use of graphics</w:t>
            </w:r>
          </w:p>
          <w:p w14:paraId="0651539B" w14:textId="77777777" w:rsidR="00440168" w:rsidRDefault="00440168" w:rsidP="0044016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  <w:szCs w:val="20"/>
              </w:rPr>
              <w:t>Time limit (15 minutes)</w:t>
            </w:r>
            <w:r w:rsidRPr="00440168">
              <w:rPr>
                <w:sz w:val="20"/>
              </w:rPr>
              <w:t xml:space="preserve"> </w:t>
            </w:r>
          </w:p>
          <w:p w14:paraId="0A3A2EA5" w14:textId="57315EA4" w:rsidR="00440168" w:rsidRDefault="00440168" w:rsidP="00440168">
            <w:pPr>
              <w:pStyle w:val="ListParagraph"/>
              <w:ind w:left="1152"/>
            </w:pPr>
          </w:p>
        </w:tc>
        <w:tc>
          <w:tcPr>
            <w:tcW w:w="810" w:type="dxa"/>
          </w:tcPr>
          <w:p w14:paraId="646DFFDD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206F11E1" w14:textId="5B14D598" w:rsidR="000722D4" w:rsidRDefault="00440168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95F0624" w14:textId="77777777" w:rsidR="000722D4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0646031F" w14:textId="77777777" w:rsidR="00440168" w:rsidRDefault="00440168" w:rsidP="00477D58">
            <w:pPr>
              <w:jc w:val="center"/>
              <w:rPr>
                <w:sz w:val="20"/>
                <w:szCs w:val="20"/>
              </w:rPr>
            </w:pPr>
          </w:p>
          <w:p w14:paraId="505EF430" w14:textId="3152A0D3" w:rsidR="000722D4" w:rsidRDefault="00CC346B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876AD0C" w14:textId="77777777" w:rsidR="00DF3F2D" w:rsidRDefault="00DF3F2D" w:rsidP="00477D58">
            <w:pPr>
              <w:jc w:val="center"/>
              <w:rPr>
                <w:sz w:val="20"/>
                <w:szCs w:val="20"/>
              </w:rPr>
            </w:pPr>
          </w:p>
          <w:p w14:paraId="41FE5251" w14:textId="2D81722C" w:rsidR="000722D4" w:rsidRDefault="00CC346B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B1C8450" w14:textId="70A7E56B" w:rsidR="000722D4" w:rsidRDefault="000722D4" w:rsidP="00477D58">
            <w:pPr>
              <w:jc w:val="center"/>
              <w:rPr>
                <w:sz w:val="20"/>
                <w:szCs w:val="20"/>
              </w:rPr>
            </w:pPr>
          </w:p>
          <w:p w14:paraId="26CF0694" w14:textId="2B5C5B85" w:rsidR="00C30BD2" w:rsidRDefault="00CC346B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F3C34DA" w14:textId="77777777" w:rsidR="00440168" w:rsidRDefault="00440168" w:rsidP="00477D58">
            <w:pPr>
              <w:jc w:val="center"/>
              <w:rPr>
                <w:sz w:val="20"/>
                <w:szCs w:val="20"/>
              </w:rPr>
            </w:pPr>
          </w:p>
          <w:p w14:paraId="751C25F6" w14:textId="73C48E45" w:rsidR="00440168" w:rsidRPr="000A2722" w:rsidRDefault="00440168" w:rsidP="00477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14:paraId="72581925" w14:textId="77777777" w:rsidR="000722D4" w:rsidRDefault="000722D4" w:rsidP="0001680B">
            <w:pPr>
              <w:jc w:val="center"/>
            </w:pPr>
          </w:p>
          <w:p w14:paraId="25CF1D9C" w14:textId="77777777" w:rsidR="000722D4" w:rsidRDefault="000722D4" w:rsidP="0001680B">
            <w:pPr>
              <w:jc w:val="center"/>
            </w:pPr>
          </w:p>
          <w:p w14:paraId="10D2C273" w14:textId="77777777" w:rsidR="000722D4" w:rsidRDefault="000722D4" w:rsidP="0001680B">
            <w:pPr>
              <w:jc w:val="center"/>
            </w:pPr>
          </w:p>
          <w:p w14:paraId="53E94D25" w14:textId="6FF41284" w:rsidR="000722D4" w:rsidRDefault="00CC346B" w:rsidP="0001680B">
            <w:pPr>
              <w:jc w:val="center"/>
            </w:pPr>
            <w:r>
              <w:t>25</w:t>
            </w:r>
          </w:p>
        </w:tc>
        <w:tc>
          <w:tcPr>
            <w:tcW w:w="4500" w:type="dxa"/>
            <w:gridSpan w:val="2"/>
          </w:tcPr>
          <w:p w14:paraId="40B92B96" w14:textId="6371FFEC" w:rsidR="000722D4" w:rsidRDefault="000722D4"/>
        </w:tc>
      </w:tr>
      <w:tr w:rsidR="00477D58" w14:paraId="74C21191" w14:textId="77777777" w:rsidTr="0C32D2B6">
        <w:tc>
          <w:tcPr>
            <w:tcW w:w="7650" w:type="dxa"/>
            <w:gridSpan w:val="4"/>
          </w:tcPr>
          <w:p w14:paraId="4DBA35E2" w14:textId="14A0ACE6" w:rsidR="00477D58" w:rsidRPr="00D76C09" w:rsidRDefault="00477D58">
            <w:pPr>
              <w:rPr>
                <w:sz w:val="20"/>
                <w:szCs w:val="20"/>
              </w:rPr>
            </w:pPr>
            <w:r w:rsidRPr="00EC6D75">
              <w:rPr>
                <w:sz w:val="18"/>
                <w:szCs w:val="20"/>
              </w:rPr>
              <w:t xml:space="preserve">Total:  </w:t>
            </w:r>
            <w:r w:rsidR="002C6AB1">
              <w:rPr>
                <w:sz w:val="18"/>
                <w:szCs w:val="20"/>
              </w:rPr>
              <w:t>total points</w:t>
            </w:r>
            <w:r w:rsidR="009C72EC" w:rsidRPr="00EC6D75">
              <w:rPr>
                <w:sz w:val="18"/>
                <w:szCs w:val="20"/>
              </w:rPr>
              <w:t xml:space="preserve"> </w:t>
            </w:r>
            <w:r w:rsidR="00440168">
              <w:rPr>
                <w:sz w:val="18"/>
                <w:szCs w:val="20"/>
              </w:rPr>
              <w:t>120</w:t>
            </w:r>
            <w:r w:rsidR="005A0CE7">
              <w:rPr>
                <w:sz w:val="18"/>
                <w:szCs w:val="20"/>
              </w:rPr>
              <w:t xml:space="preserve"> divided</w:t>
            </w:r>
            <w:r w:rsidR="00271976">
              <w:rPr>
                <w:sz w:val="18"/>
                <w:szCs w:val="20"/>
              </w:rPr>
              <w:t xml:space="preserve"> </w:t>
            </w:r>
            <w:r w:rsidR="00E16A18">
              <w:rPr>
                <w:sz w:val="18"/>
                <w:szCs w:val="20"/>
              </w:rPr>
              <w:t xml:space="preserve">by </w:t>
            </w:r>
            <w:r w:rsidR="00440168">
              <w:rPr>
                <w:sz w:val="18"/>
                <w:szCs w:val="20"/>
              </w:rPr>
              <w:t>3</w:t>
            </w:r>
            <w:r w:rsidR="005A0CE7">
              <w:rPr>
                <w:sz w:val="18"/>
                <w:szCs w:val="20"/>
              </w:rPr>
              <w:t>The final marks</w:t>
            </w:r>
            <w:r w:rsidR="004C54D0">
              <w:rPr>
                <w:sz w:val="18"/>
                <w:szCs w:val="20"/>
              </w:rPr>
              <w:t xml:space="preserve"> </w:t>
            </w:r>
            <w:r w:rsidR="00440168">
              <w:rPr>
                <w:sz w:val="18"/>
                <w:szCs w:val="20"/>
              </w:rPr>
              <w:t>40</w:t>
            </w:r>
          </w:p>
        </w:tc>
        <w:tc>
          <w:tcPr>
            <w:tcW w:w="3420" w:type="dxa"/>
          </w:tcPr>
          <w:p w14:paraId="490D490A" w14:textId="250AC03F" w:rsidR="006E09FF" w:rsidRDefault="00477D58" w:rsidP="00EC6D75">
            <w:pPr>
              <w:rPr>
                <w:b/>
                <w:sz w:val="20"/>
                <w:szCs w:val="20"/>
              </w:rPr>
            </w:pPr>
            <w:r w:rsidRPr="00186EAF">
              <w:rPr>
                <w:b/>
                <w:sz w:val="20"/>
                <w:szCs w:val="20"/>
              </w:rPr>
              <w:t xml:space="preserve"> Points</w:t>
            </w:r>
            <w:r w:rsidR="009C72EC" w:rsidRPr="00186EAF">
              <w:rPr>
                <w:b/>
                <w:sz w:val="20"/>
                <w:szCs w:val="20"/>
              </w:rPr>
              <w:t xml:space="preserve">:  </w:t>
            </w:r>
            <w:r w:rsidR="00440168">
              <w:rPr>
                <w:b/>
                <w:sz w:val="20"/>
                <w:szCs w:val="20"/>
              </w:rPr>
              <w:t>120</w:t>
            </w:r>
            <w:r w:rsidR="002629A1">
              <w:rPr>
                <w:b/>
                <w:sz w:val="20"/>
                <w:szCs w:val="20"/>
              </w:rPr>
              <w:t>/</w:t>
            </w:r>
            <w:r w:rsidR="00440168">
              <w:rPr>
                <w:b/>
                <w:sz w:val="20"/>
                <w:szCs w:val="20"/>
              </w:rPr>
              <w:t>3</w:t>
            </w:r>
            <w:r w:rsidR="009C72EC" w:rsidRPr="00186EAF">
              <w:rPr>
                <w:b/>
                <w:sz w:val="20"/>
                <w:szCs w:val="20"/>
              </w:rPr>
              <w:t xml:space="preserve"> </w:t>
            </w:r>
            <w:r w:rsidR="006E09FF">
              <w:rPr>
                <w:b/>
                <w:sz w:val="20"/>
                <w:szCs w:val="20"/>
              </w:rPr>
              <w:t xml:space="preserve">       </w:t>
            </w:r>
          </w:p>
          <w:p w14:paraId="7BB1F2F1" w14:textId="0E733876" w:rsidR="00477D58" w:rsidRPr="00D76C09" w:rsidRDefault="006E09FF" w:rsidP="00EC6D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final marks:</w:t>
            </w:r>
            <w:r w:rsidR="0003322F">
              <w:rPr>
                <w:b/>
                <w:sz w:val="20"/>
                <w:szCs w:val="20"/>
              </w:rPr>
              <w:t xml:space="preserve"> </w:t>
            </w:r>
            <w:r w:rsidR="00ED2417" w:rsidRPr="00603B08">
              <w:rPr>
                <w:b/>
                <w:sz w:val="20"/>
                <w:szCs w:val="20"/>
              </w:rPr>
              <w:t>4</w:t>
            </w:r>
            <w:r w:rsidRPr="00603B08">
              <w:rPr>
                <w:b/>
                <w:sz w:val="20"/>
                <w:szCs w:val="20"/>
              </w:rPr>
              <w:t>0</w:t>
            </w:r>
          </w:p>
        </w:tc>
      </w:tr>
    </w:tbl>
    <w:p w14:paraId="5428D7FE" w14:textId="5699C2A5" w:rsidR="00EC6D75" w:rsidRPr="00EC6D75" w:rsidRDefault="00477D58" w:rsidP="00EC6D75">
      <w:pPr>
        <w:spacing w:after="0"/>
        <w:ind w:left="-810" w:right="-810"/>
        <w:rPr>
          <w:sz w:val="21"/>
          <w:szCs w:val="21"/>
        </w:rPr>
      </w:pPr>
      <w:r w:rsidRPr="00EC6D75">
        <w:rPr>
          <w:sz w:val="21"/>
          <w:szCs w:val="21"/>
        </w:rPr>
        <w:t>Evaluator:__________________________________________                                       Date:___________________________</w:t>
      </w:r>
    </w:p>
    <w:p w14:paraId="3DF30FE7" w14:textId="2544C4E8" w:rsidR="00AD13B5" w:rsidRPr="00EC6D75" w:rsidRDefault="00AD13B5" w:rsidP="00EC6D75">
      <w:pPr>
        <w:spacing w:after="0"/>
        <w:ind w:left="-810" w:right="-810"/>
        <w:jc w:val="center"/>
        <w:rPr>
          <w:sz w:val="17"/>
          <w:szCs w:val="17"/>
        </w:rPr>
      </w:pPr>
    </w:p>
    <w:sectPr w:rsidR="00AD13B5" w:rsidRPr="00EC6D75" w:rsidSect="00186EAF">
      <w:footerReference w:type="default" r:id="rId8"/>
      <w:pgSz w:w="12240" w:h="15840" w:code="1"/>
      <w:pgMar w:top="288" w:right="1440" w:bottom="28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70A03" w14:textId="77777777" w:rsidR="00AD5AF5" w:rsidRDefault="00AD5AF5" w:rsidP="00603B08">
      <w:pPr>
        <w:spacing w:after="0" w:line="240" w:lineRule="auto"/>
      </w:pPr>
      <w:r>
        <w:separator/>
      </w:r>
    </w:p>
  </w:endnote>
  <w:endnote w:type="continuationSeparator" w:id="0">
    <w:p w14:paraId="6A228554" w14:textId="77777777" w:rsidR="00AD5AF5" w:rsidRDefault="00AD5AF5" w:rsidP="0060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32FFA" w14:textId="5EB44EE4" w:rsidR="00603B08" w:rsidRPr="00E4376A" w:rsidRDefault="00E4376A" w:rsidP="00E4376A">
    <w:pPr>
      <w:pStyle w:val="Footer"/>
      <w:rPr>
        <w:rFonts w:ascii="Agency FB" w:hAnsi="Agency FB"/>
        <w:b/>
        <w:bCs/>
        <w:sz w:val="16"/>
        <w:szCs w:val="16"/>
      </w:rPr>
    </w:pPr>
    <w:r>
      <w:rPr>
        <w:rFonts w:ascii="Agency FB" w:hAnsi="Agency FB"/>
        <w:b/>
        <w:bCs/>
        <w:sz w:val="16"/>
        <w:szCs w:val="16"/>
      </w:rPr>
      <w:t xml:space="preserve">Clinical Nutrition Department </w:t>
    </w:r>
    <w:r>
      <w:rPr>
        <w:rFonts w:ascii="Agency FB" w:hAnsi="Agency FB"/>
        <w:b/>
        <w:bCs/>
        <w:sz w:val="16"/>
        <w:szCs w:val="16"/>
      </w:rPr>
      <w:tab/>
    </w:r>
    <w:r>
      <w:rPr>
        <w:rFonts w:ascii="Agency FB" w:hAnsi="Agency FB"/>
        <w:b/>
        <w:bCs/>
        <w:sz w:val="16"/>
        <w:szCs w:val="16"/>
      </w:rPr>
      <w:tab/>
    </w:r>
    <w:r w:rsidRPr="00D62FD9">
      <w:rPr>
        <w:rFonts w:ascii="Agency FB" w:hAnsi="Agency FB"/>
        <w:b/>
        <w:bCs/>
        <w:sz w:val="16"/>
        <w:szCs w:val="16"/>
      </w:rPr>
      <w:t xml:space="preserve">Graduates studies and Scientific Research </w:t>
    </w:r>
    <w:r>
      <w:rPr>
        <w:rFonts w:ascii="Agency FB" w:hAnsi="Agency FB"/>
        <w:b/>
        <w:bCs/>
        <w:sz w:val="16"/>
        <w:szCs w:val="16"/>
      </w:rPr>
      <w:t>®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A0159" w14:textId="77777777" w:rsidR="00AD5AF5" w:rsidRDefault="00AD5AF5" w:rsidP="00603B08">
      <w:pPr>
        <w:spacing w:after="0" w:line="240" w:lineRule="auto"/>
      </w:pPr>
      <w:r>
        <w:separator/>
      </w:r>
    </w:p>
  </w:footnote>
  <w:footnote w:type="continuationSeparator" w:id="0">
    <w:p w14:paraId="445DC4DB" w14:textId="77777777" w:rsidR="00AD5AF5" w:rsidRDefault="00AD5AF5" w:rsidP="00603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2415"/>
    <w:multiLevelType w:val="hybridMultilevel"/>
    <w:tmpl w:val="8C949F16"/>
    <w:lvl w:ilvl="0" w:tplc="E68AF5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00E61"/>
    <w:multiLevelType w:val="hybridMultilevel"/>
    <w:tmpl w:val="F26C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D7C5A"/>
    <w:multiLevelType w:val="hybridMultilevel"/>
    <w:tmpl w:val="64DA6B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62C59"/>
    <w:multiLevelType w:val="hybridMultilevel"/>
    <w:tmpl w:val="2FC4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gutterAtTop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0F"/>
    <w:rsid w:val="000127E5"/>
    <w:rsid w:val="0001680B"/>
    <w:rsid w:val="0003322F"/>
    <w:rsid w:val="000716C3"/>
    <w:rsid w:val="000722D4"/>
    <w:rsid w:val="00080C5B"/>
    <w:rsid w:val="000A2722"/>
    <w:rsid w:val="000B1303"/>
    <w:rsid w:val="000E29C5"/>
    <w:rsid w:val="000F4808"/>
    <w:rsid w:val="00105C89"/>
    <w:rsid w:val="00113130"/>
    <w:rsid w:val="00120EC2"/>
    <w:rsid w:val="001551AA"/>
    <w:rsid w:val="0016048D"/>
    <w:rsid w:val="00186EAF"/>
    <w:rsid w:val="001B4A22"/>
    <w:rsid w:val="00203214"/>
    <w:rsid w:val="0022242E"/>
    <w:rsid w:val="00242E52"/>
    <w:rsid w:val="002430EE"/>
    <w:rsid w:val="002629A1"/>
    <w:rsid w:val="00265485"/>
    <w:rsid w:val="00270BC2"/>
    <w:rsid w:val="00271976"/>
    <w:rsid w:val="002738B2"/>
    <w:rsid w:val="002A73C7"/>
    <w:rsid w:val="002B091D"/>
    <w:rsid w:val="002C6AB1"/>
    <w:rsid w:val="002E6394"/>
    <w:rsid w:val="003250CA"/>
    <w:rsid w:val="00340F2E"/>
    <w:rsid w:val="003729D6"/>
    <w:rsid w:val="00385003"/>
    <w:rsid w:val="0039031D"/>
    <w:rsid w:val="003D5220"/>
    <w:rsid w:val="003E4B77"/>
    <w:rsid w:val="004055D0"/>
    <w:rsid w:val="004256A9"/>
    <w:rsid w:val="00432279"/>
    <w:rsid w:val="00432B6B"/>
    <w:rsid w:val="00440168"/>
    <w:rsid w:val="004467BD"/>
    <w:rsid w:val="00472D42"/>
    <w:rsid w:val="004741DD"/>
    <w:rsid w:val="00477D58"/>
    <w:rsid w:val="004A2FC7"/>
    <w:rsid w:val="004C54D0"/>
    <w:rsid w:val="004D52D3"/>
    <w:rsid w:val="004F71BF"/>
    <w:rsid w:val="00514CE2"/>
    <w:rsid w:val="0051520D"/>
    <w:rsid w:val="00531CAA"/>
    <w:rsid w:val="00541CC4"/>
    <w:rsid w:val="00582C43"/>
    <w:rsid w:val="0058520A"/>
    <w:rsid w:val="005937FD"/>
    <w:rsid w:val="005A0CE7"/>
    <w:rsid w:val="005C47BC"/>
    <w:rsid w:val="005D5FC7"/>
    <w:rsid w:val="00603B08"/>
    <w:rsid w:val="006260E3"/>
    <w:rsid w:val="006428AA"/>
    <w:rsid w:val="006707F3"/>
    <w:rsid w:val="006A4070"/>
    <w:rsid w:val="006B2C88"/>
    <w:rsid w:val="006D1CE4"/>
    <w:rsid w:val="006E09FF"/>
    <w:rsid w:val="006E7FB0"/>
    <w:rsid w:val="006F3584"/>
    <w:rsid w:val="007224B7"/>
    <w:rsid w:val="007254B5"/>
    <w:rsid w:val="00744088"/>
    <w:rsid w:val="007568E1"/>
    <w:rsid w:val="00765E57"/>
    <w:rsid w:val="007770F0"/>
    <w:rsid w:val="0078063A"/>
    <w:rsid w:val="007B794D"/>
    <w:rsid w:val="007D3FD0"/>
    <w:rsid w:val="007F7042"/>
    <w:rsid w:val="008172AD"/>
    <w:rsid w:val="00856866"/>
    <w:rsid w:val="00860EF6"/>
    <w:rsid w:val="008A5AD5"/>
    <w:rsid w:val="008F0E8D"/>
    <w:rsid w:val="008F776D"/>
    <w:rsid w:val="009329C8"/>
    <w:rsid w:val="00941C18"/>
    <w:rsid w:val="00945EBA"/>
    <w:rsid w:val="009647B4"/>
    <w:rsid w:val="009A0C2D"/>
    <w:rsid w:val="009C42D0"/>
    <w:rsid w:val="009C72EC"/>
    <w:rsid w:val="009D37CA"/>
    <w:rsid w:val="009E3BF3"/>
    <w:rsid w:val="009E575E"/>
    <w:rsid w:val="00A40884"/>
    <w:rsid w:val="00A571E4"/>
    <w:rsid w:val="00A7505E"/>
    <w:rsid w:val="00AD13B5"/>
    <w:rsid w:val="00AD297F"/>
    <w:rsid w:val="00AD5AF5"/>
    <w:rsid w:val="00B24B32"/>
    <w:rsid w:val="00B37FBA"/>
    <w:rsid w:val="00B52190"/>
    <w:rsid w:val="00B527A4"/>
    <w:rsid w:val="00B97EA7"/>
    <w:rsid w:val="00BB552D"/>
    <w:rsid w:val="00BB56D0"/>
    <w:rsid w:val="00BB62AC"/>
    <w:rsid w:val="00BD250F"/>
    <w:rsid w:val="00BF7A89"/>
    <w:rsid w:val="00C04F44"/>
    <w:rsid w:val="00C30BD2"/>
    <w:rsid w:val="00C41125"/>
    <w:rsid w:val="00C424F6"/>
    <w:rsid w:val="00C4705A"/>
    <w:rsid w:val="00CC26C4"/>
    <w:rsid w:val="00CC346B"/>
    <w:rsid w:val="00CF03CC"/>
    <w:rsid w:val="00CF4DF1"/>
    <w:rsid w:val="00D15AF6"/>
    <w:rsid w:val="00D30322"/>
    <w:rsid w:val="00D46E1A"/>
    <w:rsid w:val="00D76C09"/>
    <w:rsid w:val="00DB619E"/>
    <w:rsid w:val="00DF3F2D"/>
    <w:rsid w:val="00E16A18"/>
    <w:rsid w:val="00E3078B"/>
    <w:rsid w:val="00E349E3"/>
    <w:rsid w:val="00E36BA8"/>
    <w:rsid w:val="00E4376A"/>
    <w:rsid w:val="00E7317D"/>
    <w:rsid w:val="00E91904"/>
    <w:rsid w:val="00EA1AB9"/>
    <w:rsid w:val="00EC6D75"/>
    <w:rsid w:val="00ED023B"/>
    <w:rsid w:val="00ED2417"/>
    <w:rsid w:val="00EE2629"/>
    <w:rsid w:val="00EF1F73"/>
    <w:rsid w:val="00F20989"/>
    <w:rsid w:val="00F32CD2"/>
    <w:rsid w:val="00F3465B"/>
    <w:rsid w:val="00F37B9E"/>
    <w:rsid w:val="00F43DFE"/>
    <w:rsid w:val="00F51E74"/>
    <w:rsid w:val="00FA0930"/>
    <w:rsid w:val="00FD5FB9"/>
    <w:rsid w:val="0931BF5E"/>
    <w:rsid w:val="0C32D2B6"/>
    <w:rsid w:val="15E7FB76"/>
    <w:rsid w:val="1756DD20"/>
    <w:rsid w:val="3286E3F4"/>
    <w:rsid w:val="32C26BE8"/>
    <w:rsid w:val="4919C573"/>
    <w:rsid w:val="4EC192E9"/>
    <w:rsid w:val="5167A338"/>
    <w:rsid w:val="535722D6"/>
    <w:rsid w:val="707EA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3ABD17"/>
  <w15:docId w15:val="{C3B9C917-D4F1-4CE2-9BF4-CC8DE3A0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8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0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603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B08"/>
  </w:style>
  <w:style w:type="paragraph" w:styleId="Footer">
    <w:name w:val="footer"/>
    <w:basedOn w:val="Normal"/>
    <w:link w:val="FooterChar"/>
    <w:uiPriority w:val="99"/>
    <w:unhideWhenUsed/>
    <w:rsid w:val="00603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03C38F-6E12-4348-AB9E-38D5F9D6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82</Words>
  <Characters>1734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Microsoft Office User</cp:lastModifiedBy>
  <cp:revision>19</cp:revision>
  <cp:lastPrinted>2011-08-31T18:26:00Z</cp:lastPrinted>
  <dcterms:created xsi:type="dcterms:W3CDTF">2020-09-30T10:55:00Z</dcterms:created>
  <dcterms:modified xsi:type="dcterms:W3CDTF">2020-10-19T11:30:00Z</dcterms:modified>
</cp:coreProperties>
</file>